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20" w:rsidRPr="005D5432" w:rsidRDefault="005D5432" w:rsidP="005D5432">
      <w:pPr>
        <w:jc w:val="center"/>
        <w:rPr>
          <w:rFonts w:hint="cs"/>
          <w:b/>
          <w:bCs/>
          <w:sz w:val="54"/>
          <w:szCs w:val="54"/>
          <w:u w:val="single"/>
          <w:lang w:bidi="gu-IN"/>
        </w:rPr>
      </w:pPr>
      <w:r w:rsidRPr="005D5432">
        <w:rPr>
          <w:rFonts w:hint="cs"/>
          <w:b/>
          <w:bCs/>
          <w:sz w:val="54"/>
          <w:szCs w:val="54"/>
          <w:u w:val="single"/>
          <w:cs/>
          <w:lang w:bidi="gu-IN"/>
        </w:rPr>
        <w:t>બિલ ગેટ્સના નિયમો</w:t>
      </w:r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જીવનની તકલીફોથી ટેવાઈ જાઓ.</w:t>
      </w:r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વિશ્વને તમારા કામથી જ મતલબ છે,વિચારથી નહિ.</w:t>
      </w:r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તમારે જીવનમાં જે જોઈતું હોય તેને દિવસ અને કલાકોમાં વિભાજિત કરીને કામે લાગી જાઓ.</w:t>
      </w:r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પ્રયત્નો કરતા રહેવામાં કોઈ શરમ નથી.</w:t>
      </w:r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તમારી ભૂલો માટે કોઈને દોષ આપવાને બદલે તેના કારણ શોધો.</w:t>
      </w:r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તમારા માં-બાપ તમારા ખર્ચ ઉઠાવી ઉઠાવીને થાકી ગયા છે તે હકીકત બને તેટલું વહેલું સમજી લો.</w:t>
      </w:r>
      <w:bookmarkStart w:id="0" w:name="_GoBack"/>
      <w:bookmarkEnd w:id="0"/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કોઈ તક ફરી મળતી નથી પરંતુ નવી તકો જરૂર મળે છે.</w:t>
      </w:r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જીવન કદી ધોરણો પ્રમાણે તમને પાસ કરીને આગળ લઈ જતું નથી અહીં વેકેશનો પણ હોતા નથી.</w:t>
      </w:r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ટીવી, ફિલ્મો અને નવલકથાઓમાં દેખાડાતા માનવીઓમાંથી કોઈ જ પ્રેરણા ન લેશો.</w:t>
      </w:r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સફળતા માટે ધ્યેય નક્કી કરીને સતત કામ કરતા રહો.</w:t>
      </w:r>
    </w:p>
    <w:p w:rsidR="005D5432" w:rsidRPr="005D5432" w:rsidRDefault="005D5432" w:rsidP="005D5432">
      <w:pPr>
        <w:pStyle w:val="ListParagraph"/>
        <w:numPr>
          <w:ilvl w:val="0"/>
          <w:numId w:val="1"/>
        </w:numPr>
        <w:jc w:val="both"/>
        <w:rPr>
          <w:rFonts w:hint="cs"/>
          <w:sz w:val="32"/>
          <w:szCs w:val="32"/>
          <w:cs/>
          <w:lang w:bidi="gu-IN"/>
        </w:rPr>
      </w:pPr>
      <w:r w:rsidRPr="005D5432">
        <w:rPr>
          <w:rFonts w:hint="cs"/>
          <w:sz w:val="32"/>
          <w:szCs w:val="32"/>
          <w:cs/>
          <w:lang w:bidi="gu-IN"/>
        </w:rPr>
        <w:t>તમને ન ગમતા માનવી સાથે પણ સૌજન્ય થી વર્તો, શી ખબર તેની સાથે જ કામ કરવાના દિવસો આવી જાય.</w:t>
      </w:r>
    </w:p>
    <w:sectPr w:rsidR="005D5432" w:rsidRPr="005D5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63FC1"/>
    <w:multiLevelType w:val="hybridMultilevel"/>
    <w:tmpl w:val="143CA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97"/>
    <w:rsid w:val="00114520"/>
    <w:rsid w:val="001B34BE"/>
    <w:rsid w:val="002B7597"/>
    <w:rsid w:val="005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</dc:creator>
  <cp:lastModifiedBy>krish</cp:lastModifiedBy>
  <cp:revision>2</cp:revision>
  <cp:lastPrinted>2012-05-31T13:58:00Z</cp:lastPrinted>
  <dcterms:created xsi:type="dcterms:W3CDTF">2012-05-31T13:58:00Z</dcterms:created>
  <dcterms:modified xsi:type="dcterms:W3CDTF">2012-05-31T13:58:00Z</dcterms:modified>
</cp:coreProperties>
</file>